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DA77B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</w:t>
      </w:r>
      <w:r w:rsidR="00A37B99">
        <w:rPr>
          <w:rFonts w:ascii="Times New Roman" w:eastAsia="Times New Roman" w:hAnsi="Times New Roman" w:cs="Times New Roman"/>
          <w:b/>
          <w:sz w:val="28"/>
        </w:rPr>
        <w:t>звещение о проведен</w:t>
      </w:r>
      <w:proofErr w:type="gramStart"/>
      <w:r w:rsidR="00A37B99"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4504D" w:rsidRDefault="00A37B99" w:rsidP="00E64C1F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Самарская  область,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>. Похвистнево,</w:t>
      </w:r>
      <w:r w:rsidR="00E64C1F">
        <w:rPr>
          <w:rFonts w:ascii="Times New Roman" w:eastAsia="Times New Roman" w:hAnsi="Times New Roman" w:cs="Times New Roman"/>
          <w:sz w:val="28"/>
        </w:rPr>
        <w:t xml:space="preserve"> ул. Степная, 34/12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927C68">
        <w:rPr>
          <w:rFonts w:ascii="Times New Roman" w:eastAsia="Times New Roman" w:hAnsi="Times New Roman" w:cs="Times New Roman"/>
          <w:sz w:val="28"/>
        </w:rPr>
        <w:t>24.11.2025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 w:rsidR="00FE1DC0">
        <w:rPr>
          <w:rFonts w:ascii="Times New Roman" w:eastAsia="Times New Roman" w:hAnsi="Times New Roman" w:cs="Times New Roman"/>
          <w:sz w:val="28"/>
        </w:rPr>
        <w:t xml:space="preserve">               </w:t>
      </w:r>
      <w:r w:rsidR="003443E9">
        <w:rPr>
          <w:rFonts w:ascii="Times New Roman" w:eastAsia="Times New Roman" w:hAnsi="Times New Roman" w:cs="Times New Roman"/>
          <w:sz w:val="28"/>
        </w:rPr>
        <w:t xml:space="preserve">№ </w:t>
      </w:r>
      <w:r w:rsidR="00927C68">
        <w:rPr>
          <w:rFonts w:ascii="Times New Roman" w:eastAsia="Times New Roman" w:hAnsi="Times New Roman" w:cs="Times New Roman"/>
          <w:sz w:val="28"/>
        </w:rPr>
        <w:t>1331,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информирует о проведении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аукциона на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94504D">
        <w:rPr>
          <w:rFonts w:ascii="Times New Roman" w:eastAsia="Times New Roman" w:hAnsi="Times New Roman" w:cs="Times New Roman"/>
          <w:sz w:val="28"/>
        </w:rPr>
        <w:t xml:space="preserve">, </w:t>
      </w:r>
      <w:r w:rsidR="00E64C1F">
        <w:rPr>
          <w:rFonts w:ascii="Times New Roman" w:eastAsia="Times New Roman" w:hAnsi="Times New Roman" w:cs="Times New Roman"/>
          <w:sz w:val="28"/>
        </w:rPr>
        <w:t>с кадастровым номером 63:07:0105001:803.</w:t>
      </w: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B81208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</w:t>
      </w:r>
      <w:r w:rsidR="007C1A6A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</w:t>
      </w:r>
      <w:proofErr w:type="gramStart"/>
      <w:r w:rsidR="007C1A6A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C1A6A" w:rsidRPr="003443E9">
        <w:rPr>
          <w:rFonts w:ascii="Times New Roman" w:eastAsia="Times New Roman" w:hAnsi="Times New Roman" w:cs="Times New Roman"/>
          <w:sz w:val="28"/>
        </w:rPr>
        <w:t>. Похвистнево,</w:t>
      </w:r>
      <w:r w:rsidR="00E64C1F">
        <w:rPr>
          <w:rFonts w:ascii="Times New Roman" w:eastAsia="Times New Roman" w:hAnsi="Times New Roman" w:cs="Times New Roman"/>
          <w:sz w:val="28"/>
        </w:rPr>
        <w:t xml:space="preserve"> ул. Степная, 34/12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r w:rsidR="00B77032">
        <w:rPr>
          <w:rFonts w:ascii="Times New Roman" w:eastAsia="Times New Roman" w:hAnsi="Times New Roman" w:cs="Times New Roman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75CC2">
        <w:rPr>
          <w:rFonts w:ascii="Times New Roman" w:eastAsia="Times New Roman" w:hAnsi="Times New Roman" w:cs="Times New Roman"/>
          <w:b/>
          <w:sz w:val="28"/>
        </w:rPr>
        <w:t>24.12</w:t>
      </w:r>
      <w:r w:rsidR="00236312">
        <w:rPr>
          <w:rFonts w:ascii="Times New Roman" w:eastAsia="Times New Roman" w:hAnsi="Times New Roman" w:cs="Times New Roman"/>
          <w:b/>
          <w:sz w:val="28"/>
        </w:rPr>
        <w:t>.2025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D19E0" w:rsidRPr="00AD19E0">
        <w:rPr>
          <w:rFonts w:ascii="Times New Roman" w:eastAsia="Times New Roman" w:hAnsi="Times New Roman" w:cs="Times New Roman"/>
          <w:b/>
          <w:sz w:val="28"/>
        </w:rPr>
        <w:t>10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381893">
        <w:rPr>
          <w:rFonts w:ascii="Times New Roman" w:eastAsia="Times New Roman" w:hAnsi="Times New Roman" w:cs="Times New Roman"/>
          <w:sz w:val="28"/>
        </w:rPr>
        <w:t>19</w:t>
      </w:r>
      <w:r w:rsidR="00075CC2">
        <w:rPr>
          <w:rFonts w:ascii="Times New Roman" w:eastAsia="Times New Roman" w:hAnsi="Times New Roman" w:cs="Times New Roman"/>
          <w:sz w:val="28"/>
        </w:rPr>
        <w:t>4</w:t>
      </w:r>
      <w:r w:rsidRPr="00FE1DC0">
        <w:rPr>
          <w:rFonts w:ascii="Times New Roman" w:eastAsia="Times New Roman" w:hAnsi="Times New Roman" w:cs="Times New Roman"/>
          <w:sz w:val="28"/>
        </w:rPr>
        <w:t xml:space="preserve"> (</w:t>
      </w:r>
      <w:r w:rsidR="00381893">
        <w:rPr>
          <w:rFonts w:ascii="Times New Roman" w:eastAsia="Times New Roman" w:hAnsi="Times New Roman" w:cs="Times New Roman"/>
          <w:sz w:val="28"/>
        </w:rPr>
        <w:t xml:space="preserve">сто девяносто </w:t>
      </w:r>
      <w:r w:rsidR="00075CC2">
        <w:rPr>
          <w:rFonts w:ascii="Times New Roman" w:eastAsia="Times New Roman" w:hAnsi="Times New Roman" w:cs="Times New Roman"/>
          <w:sz w:val="28"/>
        </w:rPr>
        <w:t>четыре</w:t>
      </w:r>
      <w:r w:rsidR="007E12B4" w:rsidRPr="00FE1DC0">
        <w:rPr>
          <w:rFonts w:ascii="Times New Roman" w:eastAsia="Times New Roman" w:hAnsi="Times New Roman" w:cs="Times New Roman"/>
          <w:sz w:val="28"/>
        </w:rPr>
        <w:t>)</w:t>
      </w:r>
      <w:r w:rsidRPr="00FE1DC0">
        <w:rPr>
          <w:rFonts w:ascii="Times New Roman" w:eastAsia="Times New Roman" w:hAnsi="Times New Roman" w:cs="Times New Roman"/>
          <w:sz w:val="28"/>
        </w:rPr>
        <w:t xml:space="preserve"> руб. </w:t>
      </w:r>
      <w:r w:rsidR="00075CC2">
        <w:rPr>
          <w:rFonts w:ascii="Times New Roman" w:eastAsia="Times New Roman" w:hAnsi="Times New Roman" w:cs="Times New Roman"/>
          <w:sz w:val="28"/>
        </w:rPr>
        <w:t>06</w:t>
      </w:r>
      <w:r w:rsidRPr="00FE1DC0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Pr="00FE1DC0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ED18B9" w:rsidRPr="004969A2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381893">
        <w:rPr>
          <w:rFonts w:ascii="Times New Roman" w:eastAsia="Times New Roman" w:hAnsi="Times New Roman" w:cs="Times New Roman"/>
          <w:sz w:val="28"/>
        </w:rPr>
        <w:t>5</w:t>
      </w:r>
      <w:r w:rsidRPr="00FE1DC0">
        <w:rPr>
          <w:rFonts w:ascii="Times New Roman" w:eastAsia="Times New Roman" w:hAnsi="Times New Roman" w:cs="Times New Roman"/>
          <w:sz w:val="28"/>
        </w:rPr>
        <w:t xml:space="preserve"> (</w:t>
      </w:r>
      <w:r w:rsidR="00381893">
        <w:rPr>
          <w:rFonts w:ascii="Times New Roman" w:eastAsia="Times New Roman" w:hAnsi="Times New Roman" w:cs="Times New Roman"/>
          <w:sz w:val="28"/>
        </w:rPr>
        <w:t>пять</w:t>
      </w:r>
      <w:r w:rsidRPr="00FE1DC0">
        <w:rPr>
          <w:rFonts w:ascii="Times New Roman" w:eastAsia="Times New Roman" w:hAnsi="Times New Roman" w:cs="Times New Roman"/>
          <w:sz w:val="28"/>
        </w:rPr>
        <w:t xml:space="preserve">) руб. </w:t>
      </w:r>
      <w:r w:rsidR="00075CC2">
        <w:rPr>
          <w:rFonts w:ascii="Times New Roman" w:eastAsia="Times New Roman" w:hAnsi="Times New Roman" w:cs="Times New Roman"/>
          <w:sz w:val="28"/>
        </w:rPr>
        <w:t>82</w:t>
      </w:r>
      <w:r w:rsidRPr="00FE1DC0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г.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075CC2">
        <w:rPr>
          <w:rFonts w:ascii="Times New Roman" w:eastAsia="Times New Roman" w:hAnsi="Times New Roman" w:cs="Times New Roman"/>
          <w:sz w:val="28"/>
        </w:rPr>
        <w:t>24.11</w:t>
      </w:r>
      <w:r w:rsidR="00B079C5">
        <w:rPr>
          <w:rFonts w:ascii="Times New Roman" w:eastAsia="Times New Roman" w:hAnsi="Times New Roman" w:cs="Times New Roman"/>
          <w:sz w:val="28"/>
        </w:rPr>
        <w:t>.2025</w:t>
      </w:r>
      <w:r w:rsidR="005D754D">
        <w:rPr>
          <w:rFonts w:ascii="Times New Roman" w:eastAsia="Times New Roman" w:hAnsi="Times New Roman" w:cs="Times New Roman"/>
          <w:sz w:val="28"/>
        </w:rPr>
        <w:t xml:space="preserve">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075CC2">
        <w:rPr>
          <w:rFonts w:ascii="Times New Roman" w:eastAsia="Times New Roman" w:hAnsi="Times New Roman" w:cs="Times New Roman"/>
          <w:sz w:val="28"/>
        </w:rPr>
        <w:t>16.12</w:t>
      </w:r>
      <w:r w:rsidR="00B079C5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</w:t>
      </w:r>
      <w:r w:rsidRPr="00FC1B91">
        <w:rPr>
          <w:rFonts w:ascii="Times New Roman" w:eastAsia="Times New Roman" w:hAnsi="Times New Roman" w:cs="Times New Roman"/>
          <w:sz w:val="28"/>
        </w:rPr>
        <w:lastRenderedPageBreak/>
        <w:t xml:space="preserve">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4969A2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075CC2">
        <w:rPr>
          <w:rFonts w:ascii="Times New Roman" w:eastAsia="Times New Roman" w:hAnsi="Times New Roman" w:cs="Times New Roman"/>
          <w:sz w:val="28"/>
        </w:rPr>
        <w:t>194</w:t>
      </w:r>
      <w:r w:rsidR="00075CC2" w:rsidRPr="00FE1DC0">
        <w:rPr>
          <w:rFonts w:ascii="Times New Roman" w:eastAsia="Times New Roman" w:hAnsi="Times New Roman" w:cs="Times New Roman"/>
          <w:sz w:val="28"/>
        </w:rPr>
        <w:t xml:space="preserve"> (</w:t>
      </w:r>
      <w:r w:rsidR="00075CC2">
        <w:rPr>
          <w:rFonts w:ascii="Times New Roman" w:eastAsia="Times New Roman" w:hAnsi="Times New Roman" w:cs="Times New Roman"/>
          <w:sz w:val="28"/>
        </w:rPr>
        <w:t>сто девяносто четыре</w:t>
      </w:r>
      <w:r w:rsidR="00075CC2" w:rsidRPr="00FE1DC0">
        <w:rPr>
          <w:rFonts w:ascii="Times New Roman" w:eastAsia="Times New Roman" w:hAnsi="Times New Roman" w:cs="Times New Roman"/>
          <w:sz w:val="28"/>
        </w:rPr>
        <w:t xml:space="preserve">) руб. </w:t>
      </w:r>
      <w:r w:rsidR="00075CC2">
        <w:rPr>
          <w:rFonts w:ascii="Times New Roman" w:eastAsia="Times New Roman" w:hAnsi="Times New Roman" w:cs="Times New Roman"/>
          <w:sz w:val="28"/>
        </w:rPr>
        <w:t>06</w:t>
      </w:r>
      <w:r w:rsidR="00075CC2" w:rsidRPr="00FE1DC0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</w:t>
      </w:r>
      <w:bookmarkStart w:id="0" w:name="_GoBack"/>
      <w:bookmarkEnd w:id="0"/>
      <w:r w:rsidR="003B6E62" w:rsidRPr="00FC1B91">
        <w:rPr>
          <w:rFonts w:ascii="Times New Roman" w:eastAsia="Times New Roman" w:hAnsi="Times New Roman" w:cs="Times New Roman"/>
          <w:sz w:val="28"/>
        </w:rPr>
        <w:t xml:space="preserve">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>, № л/с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САМАРА БАНКА РОССИИ//УФК по Самарской области г.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E222FB">
        <w:rPr>
          <w:rFonts w:ascii="Times New Roman" w:eastAsia="Times New Roman" w:hAnsi="Times New Roman" w:cs="Times New Roman"/>
          <w:sz w:val="28"/>
        </w:rPr>
        <w:t xml:space="preserve"> </w:t>
      </w:r>
      <w:r w:rsidR="00075CC2">
        <w:rPr>
          <w:rFonts w:ascii="Times New Roman" w:eastAsia="Times New Roman" w:hAnsi="Times New Roman" w:cs="Times New Roman"/>
          <w:sz w:val="28"/>
        </w:rPr>
        <w:t>18.12</w:t>
      </w:r>
      <w:r w:rsidR="00B079C5">
        <w:rPr>
          <w:rFonts w:ascii="Times New Roman" w:eastAsia="Times New Roman" w:hAnsi="Times New Roman" w:cs="Times New Roman"/>
          <w:sz w:val="28"/>
        </w:rPr>
        <w:t>.2025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г.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r w:rsidR="00D6495E" w:rsidRP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pohgor@samtel.ru</w:t>
      </w:r>
      <w:r w:rsid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.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5F65"/>
    <w:rsid w:val="000528F5"/>
    <w:rsid w:val="0007018D"/>
    <w:rsid w:val="00075CC2"/>
    <w:rsid w:val="0008594A"/>
    <w:rsid w:val="0008705B"/>
    <w:rsid w:val="000A6972"/>
    <w:rsid w:val="000C5F07"/>
    <w:rsid w:val="000F03D2"/>
    <w:rsid w:val="00106F80"/>
    <w:rsid w:val="00107F9B"/>
    <w:rsid w:val="001224DC"/>
    <w:rsid w:val="00124958"/>
    <w:rsid w:val="00182496"/>
    <w:rsid w:val="001843CF"/>
    <w:rsid w:val="001A7457"/>
    <w:rsid w:val="001B2129"/>
    <w:rsid w:val="001D7ED1"/>
    <w:rsid w:val="001E7612"/>
    <w:rsid w:val="002048A4"/>
    <w:rsid w:val="00213E14"/>
    <w:rsid w:val="00236312"/>
    <w:rsid w:val="00274AFE"/>
    <w:rsid w:val="00283076"/>
    <w:rsid w:val="00283351"/>
    <w:rsid w:val="00297A1D"/>
    <w:rsid w:val="002C0E12"/>
    <w:rsid w:val="002C4892"/>
    <w:rsid w:val="002F2A17"/>
    <w:rsid w:val="00304923"/>
    <w:rsid w:val="00306630"/>
    <w:rsid w:val="00312C3D"/>
    <w:rsid w:val="00333712"/>
    <w:rsid w:val="003443E9"/>
    <w:rsid w:val="003532C4"/>
    <w:rsid w:val="0035535C"/>
    <w:rsid w:val="00374D5F"/>
    <w:rsid w:val="003751D8"/>
    <w:rsid w:val="00381893"/>
    <w:rsid w:val="00387095"/>
    <w:rsid w:val="003A71A4"/>
    <w:rsid w:val="003B6E62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82EAC"/>
    <w:rsid w:val="0048330F"/>
    <w:rsid w:val="004969A2"/>
    <w:rsid w:val="0049722B"/>
    <w:rsid w:val="004A7DE0"/>
    <w:rsid w:val="004E4654"/>
    <w:rsid w:val="004E6518"/>
    <w:rsid w:val="004F3F0A"/>
    <w:rsid w:val="005124B9"/>
    <w:rsid w:val="00525F37"/>
    <w:rsid w:val="0053532D"/>
    <w:rsid w:val="005375B4"/>
    <w:rsid w:val="00551872"/>
    <w:rsid w:val="00576AFC"/>
    <w:rsid w:val="005776AB"/>
    <w:rsid w:val="00582ED5"/>
    <w:rsid w:val="00591C4E"/>
    <w:rsid w:val="005D754D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57989"/>
    <w:rsid w:val="007640C4"/>
    <w:rsid w:val="00770C65"/>
    <w:rsid w:val="00792229"/>
    <w:rsid w:val="007A2EC5"/>
    <w:rsid w:val="007B0BE4"/>
    <w:rsid w:val="007C1A6A"/>
    <w:rsid w:val="007D32E0"/>
    <w:rsid w:val="007D3FE2"/>
    <w:rsid w:val="007E0CD5"/>
    <w:rsid w:val="007E12B4"/>
    <w:rsid w:val="00812E20"/>
    <w:rsid w:val="00815E9F"/>
    <w:rsid w:val="0081701C"/>
    <w:rsid w:val="00826E84"/>
    <w:rsid w:val="00893763"/>
    <w:rsid w:val="008952C3"/>
    <w:rsid w:val="008A0F47"/>
    <w:rsid w:val="008A3180"/>
    <w:rsid w:val="008B70A6"/>
    <w:rsid w:val="008D178E"/>
    <w:rsid w:val="008D4623"/>
    <w:rsid w:val="008D6577"/>
    <w:rsid w:val="008F1E83"/>
    <w:rsid w:val="008F39DC"/>
    <w:rsid w:val="00902DA0"/>
    <w:rsid w:val="00910EEC"/>
    <w:rsid w:val="00921795"/>
    <w:rsid w:val="00925F6A"/>
    <w:rsid w:val="00927C68"/>
    <w:rsid w:val="0094504D"/>
    <w:rsid w:val="00982D88"/>
    <w:rsid w:val="00985793"/>
    <w:rsid w:val="00996937"/>
    <w:rsid w:val="009A0586"/>
    <w:rsid w:val="009A7529"/>
    <w:rsid w:val="009F5A6B"/>
    <w:rsid w:val="00A100CF"/>
    <w:rsid w:val="00A115FB"/>
    <w:rsid w:val="00A27B04"/>
    <w:rsid w:val="00A366CC"/>
    <w:rsid w:val="00A367B2"/>
    <w:rsid w:val="00A37B99"/>
    <w:rsid w:val="00A50877"/>
    <w:rsid w:val="00A65938"/>
    <w:rsid w:val="00A92548"/>
    <w:rsid w:val="00AA53FE"/>
    <w:rsid w:val="00AA59F4"/>
    <w:rsid w:val="00AD19E0"/>
    <w:rsid w:val="00B04495"/>
    <w:rsid w:val="00B0747E"/>
    <w:rsid w:val="00B079C5"/>
    <w:rsid w:val="00B23B81"/>
    <w:rsid w:val="00B34DB7"/>
    <w:rsid w:val="00B40F47"/>
    <w:rsid w:val="00B45A41"/>
    <w:rsid w:val="00B520F3"/>
    <w:rsid w:val="00B54230"/>
    <w:rsid w:val="00B60728"/>
    <w:rsid w:val="00B77032"/>
    <w:rsid w:val="00B81208"/>
    <w:rsid w:val="00B857AC"/>
    <w:rsid w:val="00B91553"/>
    <w:rsid w:val="00BA74FA"/>
    <w:rsid w:val="00BC796B"/>
    <w:rsid w:val="00BE4933"/>
    <w:rsid w:val="00BF462C"/>
    <w:rsid w:val="00C1481A"/>
    <w:rsid w:val="00C14E13"/>
    <w:rsid w:val="00C1684A"/>
    <w:rsid w:val="00C24024"/>
    <w:rsid w:val="00C346A1"/>
    <w:rsid w:val="00C65839"/>
    <w:rsid w:val="00CB56C7"/>
    <w:rsid w:val="00CC442E"/>
    <w:rsid w:val="00CC5775"/>
    <w:rsid w:val="00D21ECA"/>
    <w:rsid w:val="00D339A4"/>
    <w:rsid w:val="00D4714A"/>
    <w:rsid w:val="00D6495E"/>
    <w:rsid w:val="00D7238C"/>
    <w:rsid w:val="00D82F30"/>
    <w:rsid w:val="00D85617"/>
    <w:rsid w:val="00D91E1F"/>
    <w:rsid w:val="00D97E78"/>
    <w:rsid w:val="00DA5450"/>
    <w:rsid w:val="00DA77B9"/>
    <w:rsid w:val="00DB43DA"/>
    <w:rsid w:val="00DB5BF1"/>
    <w:rsid w:val="00DC7C5C"/>
    <w:rsid w:val="00DD0D29"/>
    <w:rsid w:val="00DF56B6"/>
    <w:rsid w:val="00DF69EC"/>
    <w:rsid w:val="00E222FB"/>
    <w:rsid w:val="00E2460F"/>
    <w:rsid w:val="00E50D07"/>
    <w:rsid w:val="00E528AE"/>
    <w:rsid w:val="00E64C1F"/>
    <w:rsid w:val="00EA71DD"/>
    <w:rsid w:val="00ED18B9"/>
    <w:rsid w:val="00ED5952"/>
    <w:rsid w:val="00EE0DE7"/>
    <w:rsid w:val="00EE7A66"/>
    <w:rsid w:val="00EF4F07"/>
    <w:rsid w:val="00F15D8D"/>
    <w:rsid w:val="00F31813"/>
    <w:rsid w:val="00F33465"/>
    <w:rsid w:val="00F355F9"/>
    <w:rsid w:val="00F57BC9"/>
    <w:rsid w:val="00F819E0"/>
    <w:rsid w:val="00FC1B91"/>
    <w:rsid w:val="00FE1DC0"/>
    <w:rsid w:val="00FE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A2A65-204F-4DF0-AC44-9BD80B1A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92</cp:revision>
  <cp:lastPrinted>2025-11-11T10:45:00Z</cp:lastPrinted>
  <dcterms:created xsi:type="dcterms:W3CDTF">2020-08-25T19:25:00Z</dcterms:created>
  <dcterms:modified xsi:type="dcterms:W3CDTF">2025-11-24T07:35:00Z</dcterms:modified>
</cp:coreProperties>
</file>